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FA" w:rsidRDefault="002D2AFA">
      <w:pPr>
        <w:pStyle w:val="a3"/>
        <w:jc w:val="center"/>
        <w:rPr>
          <w:rFonts w:ascii="ＭＳ ゴシック" w:eastAsia="ＭＳ ゴシック"/>
          <w:b/>
          <w:bCs/>
          <w:spacing w:val="0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第</w:t>
      </w:r>
      <w:r w:rsidR="006B56A5">
        <w:rPr>
          <w:rFonts w:ascii="ＭＳ ゴシック" w:eastAsia="ＭＳ ゴシック" w:hint="eastAsia"/>
          <w:sz w:val="24"/>
          <w:szCs w:val="24"/>
        </w:rPr>
        <w:t>２</w:t>
      </w:r>
      <w:r w:rsidR="00903D55">
        <w:rPr>
          <w:rFonts w:ascii="ＭＳ ゴシック" w:eastAsia="ＭＳ ゴシック" w:hint="eastAsia"/>
          <w:sz w:val="24"/>
          <w:szCs w:val="24"/>
        </w:rPr>
        <w:t>９</w:t>
      </w:r>
      <w:r>
        <w:rPr>
          <w:rFonts w:ascii="ＭＳ ゴシック" w:eastAsia="ＭＳ ゴシック" w:hint="eastAsia"/>
          <w:sz w:val="24"/>
          <w:szCs w:val="24"/>
        </w:rPr>
        <w:t>回十勝選手権水泳競技大会</w:t>
      </w:r>
    </w:p>
    <w:p w:rsidR="002D2AFA" w:rsidRDefault="002D2AFA">
      <w:pPr>
        <w:pStyle w:val="a3"/>
        <w:jc w:val="center"/>
        <w:rPr>
          <w:spacing w:val="-4"/>
          <w:w w:val="200"/>
        </w:rPr>
      </w:pPr>
      <w:r>
        <w:rPr>
          <w:rFonts w:ascii="ＭＳ ゴシック" w:eastAsia="ＭＳ ゴシック" w:hint="eastAsia"/>
          <w:spacing w:val="-4"/>
          <w:w w:val="200"/>
        </w:rPr>
        <w:t>総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括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申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込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表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97"/>
        <w:gridCol w:w="493"/>
        <w:gridCol w:w="455"/>
        <w:gridCol w:w="695"/>
        <w:gridCol w:w="1380"/>
        <w:gridCol w:w="1185"/>
        <w:gridCol w:w="195"/>
        <w:gridCol w:w="845"/>
        <w:gridCol w:w="3099"/>
      </w:tblGrid>
      <w:tr w:rsidR="002D2AFA" w:rsidTr="00D677AA">
        <w:trPr>
          <w:trHeight w:val="565"/>
        </w:trPr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体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代表者名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D2AFA" w:rsidTr="00D677AA">
        <w:trPr>
          <w:cantSplit/>
          <w:trHeight w:val="599"/>
        </w:trPr>
        <w:tc>
          <w:tcPr>
            <w:tcW w:w="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担連</w:t>
            </w:r>
          </w:p>
          <w:p w:rsidR="002D2AFA" w:rsidRDefault="002D2AFA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当絡</w:t>
            </w:r>
          </w:p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者先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Tel(         )      -</w:t>
            </w:r>
          </w:p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Fax(         )      -</w:t>
            </w:r>
          </w:p>
        </w:tc>
      </w:tr>
      <w:tr w:rsidR="002D2AFA" w:rsidTr="00D677AA">
        <w:trPr>
          <w:cantSplit/>
          <w:trHeight w:val="1050"/>
        </w:trPr>
        <w:tc>
          <w:tcPr>
            <w:tcW w:w="66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3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〒</w:t>
            </w:r>
          </w:p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住所</w:t>
            </w:r>
          </w:p>
        </w:tc>
      </w:tr>
      <w:tr w:rsidR="002D2AFA" w:rsidTr="00D677AA">
        <w:trPr>
          <w:cantSplit/>
          <w:trHeight w:val="300"/>
        </w:trPr>
        <w:tc>
          <w:tcPr>
            <w:tcW w:w="66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AFA" w:rsidRDefault="00C233F5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M</w:t>
            </w:r>
            <w:r>
              <w:rPr>
                <w:spacing w:val="0"/>
                <w:sz w:val="22"/>
                <w:szCs w:val="22"/>
              </w:rPr>
              <w:t>ail:</w:t>
            </w:r>
          </w:p>
        </w:tc>
      </w:tr>
      <w:tr w:rsidR="002D2AFA" w:rsidTr="00D677AA">
        <w:trPr>
          <w:trHeight w:val="36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種目数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価</w:t>
            </w: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2D2AFA" w:rsidTr="00971B87">
        <w:trPr>
          <w:cantSplit/>
          <w:trHeight w:val="495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</w:t>
            </w:r>
          </w:p>
          <w:p w:rsidR="002D2AFA" w:rsidRDefault="002D2AF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971B87" w:rsidP="00971B87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１，１</w:t>
            </w:r>
            <w:r w:rsidR="00BB054B">
              <w:rPr>
                <w:rFonts w:hint="eastAsia"/>
                <w:sz w:val="22"/>
                <w:szCs w:val="22"/>
              </w:rPr>
              <w:t>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A93C91" w:rsidP="00A93C91">
            <w:pPr>
              <w:pStyle w:val="a3"/>
              <w:spacing w:line="240" w:lineRule="auto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D2AF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D2AFA" w:rsidTr="00971B87">
        <w:trPr>
          <w:cantSplit/>
          <w:trHeight w:val="558"/>
        </w:trPr>
        <w:tc>
          <w:tcPr>
            <w:tcW w:w="4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971B87" w:rsidP="00971B87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１，１</w:t>
            </w:r>
            <w:r w:rsidR="00BB054B">
              <w:rPr>
                <w:rFonts w:hint="eastAsia"/>
                <w:sz w:val="22"/>
                <w:szCs w:val="22"/>
              </w:rPr>
              <w:t>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 w:rsidP="00A93C91">
            <w:pPr>
              <w:pStyle w:val="a3"/>
              <w:spacing w:line="240" w:lineRule="auto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677AA" w:rsidTr="00971B87">
        <w:trPr>
          <w:cantSplit/>
          <w:trHeight w:val="551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D677AA" w:rsidRDefault="00D677A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</w:t>
            </w:r>
          </w:p>
          <w:p w:rsidR="00D677AA" w:rsidRDefault="00D677AA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</w:t>
            </w:r>
          </w:p>
          <w:p w:rsidR="00D677AA" w:rsidRDefault="00D677A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｜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D677A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25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D677A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971B87" w:rsidP="00971B87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D677AA">
              <w:rPr>
                <w:rFonts w:hint="eastAsia"/>
                <w:sz w:val="22"/>
                <w:szCs w:val="22"/>
              </w:rPr>
              <w:t>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7AA" w:rsidRDefault="00D677AA" w:rsidP="00A93C91">
            <w:pPr>
              <w:pStyle w:val="a3"/>
              <w:spacing w:line="240" w:lineRule="auto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677AA" w:rsidTr="00971B87">
        <w:trPr>
          <w:cantSplit/>
          <w:trHeight w:val="586"/>
        </w:trPr>
        <w:tc>
          <w:tcPr>
            <w:tcW w:w="46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77AA" w:rsidRDefault="00D677A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D677A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25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D677AA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971B87" w:rsidP="00971B8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D677AA">
              <w:rPr>
                <w:rFonts w:hint="eastAsia"/>
                <w:sz w:val="22"/>
                <w:szCs w:val="22"/>
              </w:rPr>
              <w:t>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7AA" w:rsidRDefault="00D677AA" w:rsidP="00A93C91">
            <w:pPr>
              <w:pStyle w:val="a3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677AA" w:rsidTr="00971B87">
        <w:trPr>
          <w:trHeight w:val="565"/>
        </w:trPr>
        <w:tc>
          <w:tcPr>
            <w:tcW w:w="4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7AA" w:rsidRDefault="00D677AA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D677AA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混合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D677AA" w:rsidP="00D677AA">
            <w:pPr>
              <w:pStyle w:val="a3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77AA" w:rsidRDefault="00971B87" w:rsidP="00971B8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D677AA">
              <w:rPr>
                <w:rFonts w:hint="eastAsia"/>
                <w:sz w:val="22"/>
                <w:szCs w:val="22"/>
              </w:rPr>
              <w:t>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7AA" w:rsidRDefault="00C961B1" w:rsidP="00A93C91">
            <w:pPr>
              <w:pStyle w:val="a3"/>
              <w:spacing w:line="240" w:lineRule="auto"/>
              <w:ind w:rightChars="91" w:right="18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D2AFA" w:rsidTr="00971B87">
        <w:trPr>
          <w:trHeight w:val="565"/>
        </w:trPr>
        <w:tc>
          <w:tcPr>
            <w:tcW w:w="23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プログラム予約数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903D55" w:rsidP="00971B87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22"/>
                <w:szCs w:val="22"/>
              </w:rPr>
              <w:t>１，０００円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 w:rsidP="00A93C91">
            <w:pPr>
              <w:pStyle w:val="a3"/>
              <w:spacing w:line="240" w:lineRule="auto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D2AFA" w:rsidTr="00971B87">
        <w:trPr>
          <w:trHeight w:val="558"/>
        </w:trPr>
        <w:tc>
          <w:tcPr>
            <w:tcW w:w="23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速報（１部まで）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BB054B" w:rsidP="00971B87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１，０００円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 w:rsidP="00A93C91">
            <w:pPr>
              <w:pStyle w:val="a3"/>
              <w:spacing w:line="240" w:lineRule="auto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C5768" w:rsidTr="00971B87">
        <w:trPr>
          <w:trHeight w:val="565"/>
        </w:trPr>
        <w:tc>
          <w:tcPr>
            <w:tcW w:w="23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5768" w:rsidRDefault="00EC5768" w:rsidP="00EC5768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86E4F">
              <w:rPr>
                <w:rFonts w:hint="eastAsia"/>
                <w:spacing w:val="45"/>
                <w:sz w:val="22"/>
                <w:szCs w:val="22"/>
                <w:fitText w:val="1248" w:id="-2070613248"/>
              </w:rPr>
              <w:t>昼食弁</w:t>
            </w:r>
            <w:r w:rsidRPr="00F86E4F">
              <w:rPr>
                <w:rFonts w:hint="eastAsia"/>
                <w:spacing w:val="7"/>
                <w:sz w:val="22"/>
                <w:szCs w:val="22"/>
                <w:fitText w:val="1248" w:id="-2070613248"/>
              </w:rPr>
              <w:t>当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5768" w:rsidRDefault="00EC5768" w:rsidP="00EC5768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5768" w:rsidRPr="00C1353E" w:rsidRDefault="00903D55" w:rsidP="00903D55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１，０００円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68" w:rsidRDefault="00EC5768" w:rsidP="00A93C91">
            <w:pPr>
              <w:pStyle w:val="a3"/>
              <w:spacing w:line="240" w:lineRule="auto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C5768" w:rsidTr="00D677AA">
        <w:trPr>
          <w:trHeight w:val="660"/>
        </w:trPr>
        <w:tc>
          <w:tcPr>
            <w:tcW w:w="506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5768" w:rsidRDefault="00EC5768" w:rsidP="00DE5CC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5768" w:rsidRDefault="00EC5768" w:rsidP="00A93C91">
            <w:pPr>
              <w:pStyle w:val="a3"/>
              <w:spacing w:line="240" w:lineRule="auto"/>
              <w:ind w:rightChars="91" w:right="189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A538BF" w:rsidRDefault="00A538BF">
      <w:pPr>
        <w:pStyle w:val="a3"/>
        <w:jc w:val="center"/>
        <w:rPr>
          <w:sz w:val="22"/>
          <w:szCs w:val="22"/>
        </w:rPr>
      </w:pPr>
    </w:p>
    <w:p w:rsidR="002D2AFA" w:rsidRDefault="002D2AFA">
      <w:pPr>
        <w:pStyle w:val="a3"/>
        <w:jc w:val="center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競技役員として参加される方。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888"/>
        <w:gridCol w:w="1221"/>
        <w:gridCol w:w="2331"/>
        <w:gridCol w:w="888"/>
        <w:gridCol w:w="1221"/>
      </w:tblGrid>
      <w:tr w:rsidR="002D2AFA">
        <w:trPr>
          <w:trHeight w:val="78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資格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資格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</w:p>
        </w:tc>
      </w:tr>
      <w:tr w:rsidR="002D2AFA">
        <w:trPr>
          <w:trHeight w:val="780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 w:rsidP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2D2AFA"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D2AFA">
        <w:trPr>
          <w:trHeight w:val="780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D2AFA">
        <w:trPr>
          <w:trHeight w:val="780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2D2AFA" w:rsidRDefault="002D2AFA">
      <w:pPr>
        <w:pStyle w:val="a3"/>
        <w:ind w:firstLineChars="193" w:firstLine="41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 </w:t>
      </w:r>
      <w:r w:rsidR="002E7FCB">
        <w:rPr>
          <w:rFonts w:hint="eastAsia"/>
          <w:sz w:val="22"/>
          <w:szCs w:val="22"/>
        </w:rPr>
        <w:t xml:space="preserve">希望役職は参考とさせていただきます。　　　　　　　　　　</w:t>
      </w:r>
    </w:p>
    <w:p w:rsidR="002D2AFA" w:rsidRDefault="002D2AFA">
      <w:pPr>
        <w:pStyle w:val="a3"/>
        <w:ind w:firstLineChars="193" w:firstLine="413"/>
        <w:rPr>
          <w:sz w:val="22"/>
          <w:szCs w:val="22"/>
        </w:rPr>
      </w:pPr>
      <w:r>
        <w:rPr>
          <w:rFonts w:hint="eastAsia"/>
          <w:sz w:val="22"/>
          <w:szCs w:val="22"/>
        </w:rPr>
        <w:t>※ 本競技会は、競技役員の実績となります。</w:t>
      </w:r>
    </w:p>
    <w:p w:rsidR="002D2AFA" w:rsidRDefault="002D2AFA">
      <w:pPr>
        <w:pStyle w:val="a3"/>
        <w:ind w:firstLineChars="193" w:firstLine="41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※ 主催者枠として委嘱される方には、後日ご連絡します｡</w:t>
      </w:r>
    </w:p>
    <w:sectPr w:rsidR="002D2AFA" w:rsidSect="00924C0F">
      <w:pgSz w:w="11907" w:h="16840" w:code="9"/>
      <w:pgMar w:top="1418" w:right="1134" w:bottom="1134" w:left="1418" w:header="720" w:footer="720" w:gutter="0"/>
      <w:cols w:space="720"/>
      <w:noEndnote/>
      <w:docGrid w:type="linesAndChars" w:linePitch="291" w:charSpace="-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4F" w:rsidRDefault="00F86E4F" w:rsidP="00CD67E3">
      <w:r>
        <w:separator/>
      </w:r>
    </w:p>
  </w:endnote>
  <w:endnote w:type="continuationSeparator" w:id="0">
    <w:p w:rsidR="00F86E4F" w:rsidRDefault="00F86E4F" w:rsidP="00CD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4F" w:rsidRDefault="00F86E4F" w:rsidP="00CD67E3">
      <w:r>
        <w:separator/>
      </w:r>
    </w:p>
  </w:footnote>
  <w:footnote w:type="continuationSeparator" w:id="0">
    <w:p w:rsidR="00F86E4F" w:rsidRDefault="00F86E4F" w:rsidP="00CD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9C8"/>
    <w:multiLevelType w:val="singleLevel"/>
    <w:tmpl w:val="E35E3B4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90"/>
    <w:rsid w:val="00026F07"/>
    <w:rsid w:val="00092D76"/>
    <w:rsid w:val="000D0A58"/>
    <w:rsid w:val="00127190"/>
    <w:rsid w:val="001953BA"/>
    <w:rsid w:val="001C736C"/>
    <w:rsid w:val="0026639F"/>
    <w:rsid w:val="002C4631"/>
    <w:rsid w:val="002D2AFA"/>
    <w:rsid w:val="002E7FCB"/>
    <w:rsid w:val="00303EED"/>
    <w:rsid w:val="00327E94"/>
    <w:rsid w:val="00334E97"/>
    <w:rsid w:val="00343F5C"/>
    <w:rsid w:val="003A2EEA"/>
    <w:rsid w:val="004413D4"/>
    <w:rsid w:val="00481BB4"/>
    <w:rsid w:val="00516570"/>
    <w:rsid w:val="005411F8"/>
    <w:rsid w:val="005D1EF3"/>
    <w:rsid w:val="006B56A5"/>
    <w:rsid w:val="006C5414"/>
    <w:rsid w:val="006E5398"/>
    <w:rsid w:val="00866855"/>
    <w:rsid w:val="00881E83"/>
    <w:rsid w:val="008D526F"/>
    <w:rsid w:val="00903D55"/>
    <w:rsid w:val="00924C0F"/>
    <w:rsid w:val="00947142"/>
    <w:rsid w:val="00971B87"/>
    <w:rsid w:val="009B1B84"/>
    <w:rsid w:val="00A538BF"/>
    <w:rsid w:val="00A77186"/>
    <w:rsid w:val="00A93C91"/>
    <w:rsid w:val="00B0114B"/>
    <w:rsid w:val="00B05011"/>
    <w:rsid w:val="00B848A3"/>
    <w:rsid w:val="00BB054B"/>
    <w:rsid w:val="00C1353E"/>
    <w:rsid w:val="00C233F5"/>
    <w:rsid w:val="00C6527B"/>
    <w:rsid w:val="00C961B1"/>
    <w:rsid w:val="00CD67E3"/>
    <w:rsid w:val="00D52CF3"/>
    <w:rsid w:val="00D677AA"/>
    <w:rsid w:val="00DC0212"/>
    <w:rsid w:val="00DC1A43"/>
    <w:rsid w:val="00DE5CCA"/>
    <w:rsid w:val="00E14437"/>
    <w:rsid w:val="00E940B4"/>
    <w:rsid w:val="00EC5768"/>
    <w:rsid w:val="00F04898"/>
    <w:rsid w:val="00F30E55"/>
    <w:rsid w:val="00F51A9F"/>
    <w:rsid w:val="00F62C77"/>
    <w:rsid w:val="00F86E4F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6B4E19-E63A-437A-95FE-D698F845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サンワード"/>
    <w:rsid w:val="00FF5500"/>
    <w:pPr>
      <w:widowControl w:val="0"/>
      <w:autoSpaceDE w:val="0"/>
      <w:autoSpaceDN w:val="0"/>
      <w:adjustRightInd w:val="0"/>
      <w:spacing w:line="323" w:lineRule="atLeast"/>
    </w:pPr>
    <w:rPr>
      <w:rFonts w:ascii="ＭＳ 明朝"/>
      <w:spacing w:val="-2"/>
      <w:sz w:val="23"/>
      <w:szCs w:val="23"/>
    </w:rPr>
  </w:style>
  <w:style w:type="paragraph" w:styleId="a4">
    <w:name w:val="Balloon Text"/>
    <w:basedOn w:val="a"/>
    <w:semiHidden/>
    <w:rsid w:val="00E144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6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67E3"/>
    <w:rPr>
      <w:kern w:val="2"/>
      <w:sz w:val="21"/>
      <w:szCs w:val="21"/>
    </w:rPr>
  </w:style>
  <w:style w:type="paragraph" w:styleId="a7">
    <w:name w:val="footer"/>
    <w:basedOn w:val="a"/>
    <w:link w:val="a8"/>
    <w:rsid w:val="00CD6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67E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十勝選手権鑑総括</vt:lpstr>
      <vt:lpstr>十勝選手権鑑総括</vt:lpstr>
    </vt:vector>
  </TitlesOfParts>
  <Company>帯広水泳協会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十勝選手権鑑総括</dc:title>
  <dc:creator>さいとう</dc:creator>
  <cp:lastModifiedBy>井村 嘉恵</cp:lastModifiedBy>
  <cp:revision>5</cp:revision>
  <cp:lastPrinted>2023-04-16T05:39:00Z</cp:lastPrinted>
  <dcterms:created xsi:type="dcterms:W3CDTF">2023-04-09T02:42:00Z</dcterms:created>
  <dcterms:modified xsi:type="dcterms:W3CDTF">2025-03-25T15:48:00Z</dcterms:modified>
</cp:coreProperties>
</file>